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3B6" w:rsidP="2120B396" w:rsidRDefault="003423B6" w14:paraId="696036B9" w14:textId="77777777">
      <w:pPr>
        <w:rPr>
          <w:rFonts w:ascii="Arial" w:hAnsi="Arial" w:cs="Arial"/>
          <w:bCs/>
          <w:color w:val="00B050"/>
          <w:sz w:val="36"/>
          <w:szCs w:val="36"/>
        </w:rPr>
      </w:pPr>
    </w:p>
    <w:p w:rsidR="00CB5D45" w:rsidP="2120B396" w:rsidRDefault="2120B396" w14:paraId="76C1B0E2" w14:textId="7E17929B">
      <w:pPr>
        <w:rPr>
          <w:rFonts w:ascii="Arial" w:hAnsi="Arial" w:cs="Arial"/>
          <w:bCs/>
          <w:color w:val="00B050"/>
          <w:sz w:val="36"/>
          <w:szCs w:val="36"/>
        </w:rPr>
      </w:pPr>
      <w:r w:rsidRPr="00AA7C84">
        <w:rPr>
          <w:rFonts w:ascii="Arial" w:hAnsi="Arial" w:cs="Arial"/>
          <w:bCs/>
          <w:color w:val="00B050"/>
          <w:sz w:val="36"/>
          <w:szCs w:val="36"/>
        </w:rPr>
        <w:t>Grundlegende Vorbereitungsaufgaben zur Vorbereitung für die Einführung PUPIL@SG</w:t>
      </w:r>
    </w:p>
    <w:p w:rsidRPr="00AA7C84" w:rsidR="003423B6" w:rsidP="2120B396" w:rsidRDefault="003423B6" w14:paraId="10DD7ECE" w14:textId="77777777">
      <w:pPr>
        <w:rPr>
          <w:rFonts w:ascii="Arial" w:hAnsi="Arial" w:cs="Arial"/>
          <w:bCs/>
          <w:color w:val="00B050"/>
          <w:sz w:val="36"/>
          <w:szCs w:val="36"/>
        </w:rPr>
      </w:pPr>
    </w:p>
    <w:p w:rsidR="2120B396" w:rsidP="2120B396" w:rsidRDefault="33026054" w14:paraId="02639F4F" w14:textId="373A4E9C">
      <w:pPr>
        <w:rPr>
          <w:rFonts w:ascii="Arial" w:hAnsi="Arial" w:cs="Arial"/>
        </w:rPr>
      </w:pPr>
      <w:r w:rsidRPr="33026054">
        <w:rPr>
          <w:rFonts w:ascii="Arial" w:hAnsi="Arial" w:cs="Arial"/>
          <w:b/>
          <w:bCs/>
        </w:rPr>
        <w:t xml:space="preserve">WICHTIGER Hinweis: </w:t>
      </w:r>
      <w:r w:rsidRPr="33026054">
        <w:rPr>
          <w:rFonts w:ascii="Arial" w:hAnsi="Arial" w:cs="Arial"/>
        </w:rPr>
        <w:t>Während der PUPIL@SG Einführung sollten möglichst keine weiteren IT-Veränderungen stattfinden. Deshalb bitte keine neuen Arbeitsgeräte einführen, neue IT-Infrastruktur implementieren oder den IT-Supportservice wechseln.</w:t>
      </w:r>
    </w:p>
    <w:p w:rsidRPr="00E97B03" w:rsidR="003423B6" w:rsidP="2120B396" w:rsidRDefault="003423B6" w14:paraId="01A04F87" w14:textId="77777777">
      <w:pPr>
        <w:rPr>
          <w:rFonts w:ascii="Arial" w:hAnsi="Arial" w:cs="Arial"/>
        </w:rPr>
      </w:pP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4111"/>
        <w:gridCol w:w="1984"/>
      </w:tblGrid>
      <w:tr w:rsidRPr="00AA7C84" w:rsidR="00DC3821" w:rsidTr="33026054" w14:paraId="27A141CD" w14:textId="77777777">
        <w:tc>
          <w:tcPr>
            <w:tcW w:w="3681" w:type="dxa"/>
          </w:tcPr>
          <w:p w:rsidRPr="00AA7C84" w:rsidR="00DC3821" w:rsidP="001674E3" w:rsidRDefault="2120B396" w14:paraId="35F77A4F" w14:textId="406332C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C84">
              <w:rPr>
                <w:rFonts w:ascii="Arial" w:hAnsi="Arial" w:cs="Arial"/>
                <w:b/>
                <w:bCs/>
                <w:sz w:val="20"/>
                <w:szCs w:val="20"/>
              </w:rPr>
              <w:t>Thematik/Bereich</w:t>
            </w:r>
          </w:p>
        </w:tc>
        <w:tc>
          <w:tcPr>
            <w:tcW w:w="4111" w:type="dxa"/>
          </w:tcPr>
          <w:p w:rsidRPr="00AA7C84" w:rsidR="00DC3821" w:rsidP="001674E3" w:rsidRDefault="2120B396" w14:paraId="65883B1D" w14:textId="0A32490E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C84">
              <w:rPr>
                <w:rFonts w:ascii="Arial" w:hAnsi="Arial" w:cs="Arial"/>
                <w:b/>
                <w:bCs/>
                <w:sz w:val="20"/>
                <w:szCs w:val="20"/>
              </w:rPr>
              <w:t>Weitere Unterlagen/Hilfsmittel dazu</w:t>
            </w:r>
          </w:p>
        </w:tc>
        <w:tc>
          <w:tcPr>
            <w:tcW w:w="1984" w:type="dxa"/>
          </w:tcPr>
          <w:p w:rsidRPr="00AA7C84" w:rsidR="00DC3821" w:rsidP="000669AD" w:rsidRDefault="000669AD" w14:paraId="3FFA469F" w14:textId="29C3F1E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Idealer Zeitpunkt vor dem geplanten Slot</w:t>
            </w:r>
          </w:p>
        </w:tc>
      </w:tr>
      <w:tr w:rsidRPr="00AA7C84" w:rsidR="00AA7C84" w:rsidTr="33026054" w14:paraId="62002D64" w14:textId="77777777">
        <w:trPr>
          <w:trHeight w:val="300"/>
        </w:trPr>
        <w:tc>
          <w:tcPr>
            <w:tcW w:w="3681" w:type="dxa"/>
          </w:tcPr>
          <w:p w:rsidR="00AA7C84" w:rsidP="001674E3" w:rsidRDefault="33026054" w14:paraId="287FB824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33026054">
              <w:rPr>
                <w:rFonts w:ascii="Arial" w:hAnsi="Arial" w:cs="Arial"/>
                <w:b/>
                <w:bCs/>
                <w:sz w:val="20"/>
                <w:szCs w:val="20"/>
              </w:rPr>
              <w:t>Budgetreserven</w:t>
            </w:r>
            <w:r w:rsidRPr="33026054">
              <w:rPr>
                <w:rFonts w:ascii="Arial" w:hAnsi="Arial" w:cs="Arial"/>
                <w:sz w:val="20"/>
                <w:szCs w:val="20"/>
              </w:rPr>
              <w:t xml:space="preserve"> für IT-Optimierungen/Veränderungen einplanen (beispielsweise für MA-Ressourcen oder externe Dienstleister im IT-Bereich, WLAN-Erweiterungen, Lizenzerweiterungen Microsoft, spezifische Schnittstellen-Konfigurationen)</w:t>
            </w:r>
          </w:p>
          <w:p w:rsidRPr="00AA7C84" w:rsidR="003423B6" w:rsidP="001674E3" w:rsidRDefault="003423B6" w14:paraId="5D3F8BCF" w14:textId="5C183A4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Pr="00AA7C84" w:rsidR="00AA7C84" w:rsidP="001674E3" w:rsidRDefault="00AA7C84" w14:paraId="69E370C5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AA7C84" w:rsidR="00AA7C84" w:rsidP="001674E3" w:rsidRDefault="00AA7C84" w14:paraId="556A16F9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>16-12 Monate</w:t>
            </w:r>
          </w:p>
        </w:tc>
      </w:tr>
      <w:tr w:rsidRPr="00AA7C84" w:rsidR="00AA7C84" w:rsidTr="33026054" w14:paraId="5E018AE0" w14:textId="77777777">
        <w:trPr>
          <w:trHeight w:val="300"/>
        </w:trPr>
        <w:tc>
          <w:tcPr>
            <w:tcW w:w="3681" w:type="dxa"/>
          </w:tcPr>
          <w:p w:rsidRPr="00AA7C84" w:rsidR="00AA7C84" w:rsidP="001674E3" w:rsidRDefault="00AA7C84" w14:paraId="1F6504C7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Generelle Regelung zur </w:t>
            </w:r>
            <w:r w:rsidRPr="00AA7C84">
              <w:rPr>
                <w:rFonts w:ascii="Arial" w:hAnsi="Arial" w:cs="Arial"/>
                <w:sz w:val="20"/>
                <w:szCs w:val="20"/>
              </w:rPr>
              <w:t xml:space="preserve">Vergütung für die Nutzung von privaten Mobile-Geräten (für </w:t>
            </w:r>
            <w:r>
              <w:rPr>
                <w:rFonts w:ascii="Arial" w:hAnsi="Arial" w:cs="Arial"/>
                <w:sz w:val="20"/>
                <w:szCs w:val="20"/>
              </w:rPr>
              <w:t>Zweifaktor-Authentifizierung</w:t>
            </w:r>
            <w:r w:rsidRPr="00AA7C84">
              <w:rPr>
                <w:rFonts w:ascii="Arial" w:hAnsi="Arial" w:cs="Arial"/>
                <w:sz w:val="20"/>
                <w:szCs w:val="20"/>
              </w:rPr>
              <w:t>, allenfalls Zeit-/Spesenerfassungen, Notfall-App, weitere...)</w:t>
            </w:r>
          </w:p>
        </w:tc>
        <w:tc>
          <w:tcPr>
            <w:tcW w:w="4111" w:type="dxa"/>
          </w:tcPr>
          <w:p w:rsidRPr="00AA7C84" w:rsidR="00AA7C84" w:rsidP="001674E3" w:rsidRDefault="00AA7C84" w14:paraId="0174FA39" w14:textId="4CAA24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>Empfehlung SGV zur Vergütung für Nutzung persönlicher Mobile-Geräte</w:t>
            </w:r>
            <w:r w:rsidR="004255AB">
              <w:rPr>
                <w:rFonts w:ascii="Arial" w:hAnsi="Arial" w:cs="Arial"/>
                <w:sz w:val="20"/>
                <w:szCs w:val="20"/>
              </w:rPr>
              <w:t>:</w:t>
            </w:r>
            <w:r w:rsidR="004255AB">
              <w:rPr>
                <w:rFonts w:ascii="Arial" w:hAnsi="Arial" w:cs="Arial"/>
                <w:sz w:val="20"/>
                <w:szCs w:val="20"/>
              </w:rPr>
              <w:br/>
            </w:r>
          </w:p>
          <w:p w:rsidRPr="00AA7C84" w:rsidR="00AA7C84" w:rsidP="001674E3" w:rsidRDefault="003423B6" w14:paraId="7FB00B75" w14:textId="4315D70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8">
              <w:r w:rsidR="004255AB">
                <w:rPr>
                  <w:rStyle w:val="Hyperlink"/>
                  <w:rFonts w:ascii="Arial" w:hAnsi="Arial" w:cs="Arial"/>
                  <w:sz w:val="20"/>
                  <w:szCs w:val="20"/>
                </w:rPr>
                <w:t>&gt; Merkblatt</w:t>
              </w:r>
            </w:hyperlink>
            <w:r w:rsidR="004255AB">
              <w:rPr>
                <w:rStyle w:val="Hyperlink"/>
                <w:rFonts w:ascii="Arial" w:hAnsi="Arial" w:cs="Arial"/>
                <w:sz w:val="20"/>
                <w:szCs w:val="20"/>
              </w:rPr>
              <w:t>: Umgang mit privatem Handy (SGV)</w:t>
            </w:r>
          </w:p>
          <w:p w:rsidRPr="00AA7C84" w:rsidR="00AA7C84" w:rsidP="001674E3" w:rsidRDefault="00AA7C84" w14:paraId="1FB494E6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Pr="00AA7C84" w:rsidR="00AA7C84" w:rsidP="001674E3" w:rsidRDefault="00EC76C1" w14:paraId="6DC0F147" w14:textId="069E5CA1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1" r:id="rId9">
              <w:r w:rsidRPr="00EC76C1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&gt; </w:t>
              </w:r>
              <w:r w:rsidRPr="00EC76C1" w:rsidR="001674E3">
                <w:rPr>
                  <w:rStyle w:val="Hyperlink"/>
                  <w:rFonts w:ascii="Arial" w:hAnsi="Arial" w:cs="Arial"/>
                  <w:sz w:val="20"/>
                  <w:szCs w:val="20"/>
                </w:rPr>
                <w:t>24 Briefvorlage Orientierung geschäftliche Nutzung privates Mobilgerät</w:t>
              </w:r>
            </w:hyperlink>
            <w:r w:rsidRPr="00E41995" w:rsidR="00E41995">
              <w:rPr>
                <w:rFonts w:ascii="Arial" w:hAnsi="Arial" w:cs="Arial"/>
                <w:sz w:val="20"/>
                <w:szCs w:val="20"/>
              </w:rPr>
              <w:br/>
            </w:r>
            <w:r w:rsidRPr="00E41995" w:rsidR="00E41995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984" w:type="dxa"/>
          </w:tcPr>
          <w:p w:rsidRPr="00AA7C84" w:rsidR="00AA7C84" w:rsidP="001674E3" w:rsidRDefault="00AA7C84" w14:paraId="1DF513B3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>12-6 Monate</w:t>
            </w:r>
          </w:p>
        </w:tc>
      </w:tr>
      <w:tr w:rsidRPr="00AA7C84" w:rsidR="00DC3821" w:rsidTr="33026054" w14:paraId="181F5DE1" w14:textId="77777777">
        <w:trPr>
          <w:trHeight w:val="1185"/>
        </w:trPr>
        <w:tc>
          <w:tcPr>
            <w:tcW w:w="3681" w:type="dxa"/>
          </w:tcPr>
          <w:p w:rsidRPr="00AA7C84" w:rsidR="00DC3821" w:rsidP="001674E3" w:rsidRDefault="00DC3821" w14:paraId="46419502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>Stabile und leistungsfähige Internetverbindung an allen Arbeitsplätzen</w:t>
            </w:r>
            <w:r w:rsidRPr="00AA7C84" w:rsidR="00EE7CB0">
              <w:rPr>
                <w:rFonts w:ascii="Arial" w:hAnsi="Arial" w:cs="Arial"/>
                <w:sz w:val="20"/>
                <w:szCs w:val="20"/>
              </w:rPr>
              <w:t xml:space="preserve"> sicherstellen</w:t>
            </w:r>
          </w:p>
          <w:p w:rsidRPr="00AA7C84" w:rsidR="00DC3821" w:rsidP="001674E3" w:rsidRDefault="00DC3821" w14:paraId="23B5360C" w14:textId="31B1D802">
            <w:pPr>
              <w:pStyle w:val="Listenabsatz"/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>PUPIL@SG ist eine cloudbasierte Software, welche alle Daten über die Internet</w:t>
            </w:r>
            <w:r w:rsidR="00AA7C84">
              <w:rPr>
                <w:rFonts w:ascii="Arial" w:hAnsi="Arial" w:cs="Arial"/>
                <w:sz w:val="20"/>
                <w:szCs w:val="20"/>
              </w:rPr>
              <w:t xml:space="preserve">verbindung </w:t>
            </w:r>
            <w:r w:rsidR="00B8393B">
              <w:rPr>
                <w:rFonts w:ascii="Arial" w:hAnsi="Arial" w:cs="Arial"/>
                <w:sz w:val="20"/>
                <w:szCs w:val="20"/>
              </w:rPr>
              <w:t>überträgt.</w:t>
            </w:r>
          </w:p>
        </w:tc>
        <w:tc>
          <w:tcPr>
            <w:tcW w:w="4111" w:type="dxa"/>
          </w:tcPr>
          <w:p w:rsidR="00DC3821" w:rsidP="001674E3" w:rsidRDefault="2120B396" w14:paraId="37B1B9F6" w14:textId="4E62707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 xml:space="preserve">Internetverbindung </w:t>
            </w:r>
            <w:r w:rsidR="00AA7C84">
              <w:rPr>
                <w:rFonts w:ascii="Arial" w:hAnsi="Arial" w:cs="Arial"/>
                <w:sz w:val="20"/>
                <w:szCs w:val="20"/>
              </w:rPr>
              <w:t>an jedem Arbeitsplatz testen mittels Speed-Test</w:t>
            </w:r>
            <w:r w:rsidR="00E82E48">
              <w:rPr>
                <w:rFonts w:ascii="Arial" w:hAnsi="Arial" w:cs="Arial"/>
                <w:sz w:val="20"/>
                <w:szCs w:val="20"/>
              </w:rPr>
              <w:t>:</w:t>
            </w:r>
            <w:r w:rsidR="00E82E48">
              <w:rPr>
                <w:rFonts w:ascii="Arial" w:hAnsi="Arial" w:cs="Arial"/>
                <w:sz w:val="20"/>
                <w:szCs w:val="20"/>
              </w:rPr>
              <w:br/>
            </w:r>
          </w:p>
          <w:p w:rsidRPr="00D11FBA" w:rsidR="00AA7C84" w:rsidP="001674E3" w:rsidRDefault="003423B6" w14:paraId="4441034D" w14:textId="0534F357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w:history="1" r:id="rId10">
              <w:r w:rsidRPr="00D11FBA" w:rsidR="00AA7C84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www.speedtest.ch</w:t>
              </w:r>
            </w:hyperlink>
          </w:p>
          <w:p w:rsidRPr="00D11FBA" w:rsidR="00AA7C84" w:rsidP="001674E3" w:rsidRDefault="00E82E48" w14:paraId="40043037" w14:textId="7F61A8A8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proofErr w:type="spellStart"/>
            <w:r w:rsidRPr="00D11FBA" w:rsidR="00AA7C84">
              <w:rPr>
                <w:rFonts w:ascii="Arial" w:hAnsi="Arial" w:cs="Arial"/>
                <w:sz w:val="20"/>
                <w:szCs w:val="20"/>
                <w:lang w:val="en-US"/>
              </w:rPr>
              <w:t>Empfehlungen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Pr="00D11FBA" w:rsidR="00AA7C84" w:rsidP="001674E3" w:rsidRDefault="00AA7C84" w14:paraId="42978C6B" w14:textId="4F5A7DAB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11FBA">
              <w:rPr>
                <w:rFonts w:ascii="Arial" w:hAnsi="Arial" w:cs="Arial"/>
                <w:sz w:val="20"/>
                <w:szCs w:val="20"/>
                <w:lang w:val="en-US"/>
              </w:rPr>
              <w:t xml:space="preserve">Download </w:t>
            </w:r>
            <w:r w:rsidR="00E82E48">
              <w:rPr>
                <w:rFonts w:ascii="Arial" w:hAnsi="Arial" w:cs="Arial"/>
                <w:sz w:val="20"/>
                <w:szCs w:val="20"/>
                <w:lang w:val="en-US"/>
              </w:rPr>
              <w:t xml:space="preserve">= </w:t>
            </w:r>
            <w:r w:rsidRPr="00D11FBA">
              <w:rPr>
                <w:rFonts w:ascii="Arial" w:hAnsi="Arial" w:cs="Arial"/>
                <w:sz w:val="20"/>
                <w:szCs w:val="20"/>
                <w:lang w:val="en-US"/>
              </w:rPr>
              <w:t>60 Mbps</w:t>
            </w:r>
            <w:r w:rsidR="00E82E48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D11FBA">
              <w:rPr>
                <w:rFonts w:ascii="Arial" w:hAnsi="Arial" w:cs="Arial"/>
                <w:sz w:val="20"/>
                <w:szCs w:val="20"/>
                <w:lang w:val="en-US"/>
              </w:rPr>
              <w:t xml:space="preserve">Upload </w:t>
            </w:r>
            <w:r w:rsidR="00B8393B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D11FBA">
              <w:rPr>
                <w:rFonts w:ascii="Arial" w:hAnsi="Arial" w:cs="Arial"/>
                <w:sz w:val="20"/>
                <w:szCs w:val="20"/>
                <w:lang w:val="en-US"/>
              </w:rPr>
              <w:t xml:space="preserve"> Mbps</w:t>
            </w:r>
          </w:p>
          <w:p w:rsidRPr="00AA7C84" w:rsidR="00AA7C84" w:rsidP="00D546CA" w:rsidRDefault="00AA7C84" w14:paraId="71DE430B" w14:textId="5C6851B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Pr="00AA7C84" w:rsidR="00DC3821" w:rsidP="001674E3" w:rsidRDefault="12303918" w14:paraId="71E47D89" w14:textId="079985A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 xml:space="preserve">12 Monate </w:t>
            </w:r>
          </w:p>
        </w:tc>
      </w:tr>
      <w:tr w:rsidRPr="00AA7C84" w:rsidR="00EE7CB0" w:rsidTr="33026054" w14:paraId="74DA2B6B" w14:textId="77777777">
        <w:tc>
          <w:tcPr>
            <w:tcW w:w="3681" w:type="dxa"/>
          </w:tcPr>
          <w:p w:rsidR="00EE7CB0" w:rsidP="001674E3" w:rsidRDefault="2120B396" w14:paraId="39BE1B55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>PICTS/TICTS innerhalb der Schule bestimmen/rekrutieren. Aufgaben/Verantwortungen klären (diese Personen können im Einführungsprojekt dann Trainer- und Superuser-Funktionen übernehmen)</w:t>
            </w:r>
          </w:p>
          <w:p w:rsidRPr="00AA7C84" w:rsidR="003423B6" w:rsidP="001674E3" w:rsidRDefault="003423B6" w14:paraId="2C03F059" w14:textId="39F2FC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Pr="00AA7C84" w:rsidR="00EE7CB0" w:rsidP="001674E3" w:rsidRDefault="00D93E86" w14:paraId="672A6659" w14:textId="7434A3E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Vergleiche dazu </w:t>
            </w:r>
            <w:hyperlink w:history="1" r:id="rId11">
              <w:r w:rsidRPr="00D93E86">
                <w:rPr>
                  <w:rStyle w:val="Hyperlink"/>
                  <w:rFonts w:ascii="Arial" w:hAnsi="Arial" w:cs="Arial"/>
                  <w:sz w:val="20"/>
                  <w:szCs w:val="20"/>
                </w:rPr>
                <w:t>Rollenbeschrieb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im Projekt sowie Dokumen</w:t>
            </w:r>
            <w:r w:rsidRPr="001E2939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1E2939" w:rsidR="001E2939">
              <w:rPr>
                <w:rFonts w:ascii="Arial" w:hAnsi="Arial" w:cs="Arial"/>
                <w:sz w:val="20"/>
                <w:szCs w:val="20"/>
              </w:rPr>
              <w:t>(</w:t>
            </w:r>
            <w:r w:rsidRPr="001E2939">
              <w:rPr>
                <w:rFonts w:ascii="Arial" w:hAnsi="Arial" w:cs="Arial"/>
                <w:sz w:val="20"/>
                <w:szCs w:val="20"/>
              </w:rPr>
              <w:t>52 Rollen im Projekt Beschreibung und Aufwände</w:t>
            </w:r>
            <w:r w:rsidRPr="001E2939" w:rsidR="001E2939">
              <w:rPr>
                <w:rFonts w:ascii="Arial" w:hAnsi="Arial" w:cs="Arial"/>
                <w:sz w:val="20"/>
                <w:szCs w:val="20"/>
              </w:rPr>
              <w:t>) auf dieser Seite</w:t>
            </w:r>
          </w:p>
        </w:tc>
        <w:tc>
          <w:tcPr>
            <w:tcW w:w="1984" w:type="dxa"/>
          </w:tcPr>
          <w:p w:rsidRPr="00AA7C84" w:rsidR="00EE7CB0" w:rsidP="001674E3" w:rsidRDefault="2120B396" w14:paraId="2C80E3FB" w14:textId="3BB517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 xml:space="preserve">12-9 Monate </w:t>
            </w:r>
          </w:p>
        </w:tc>
      </w:tr>
      <w:tr w:rsidRPr="00AA7C84" w:rsidR="00C905FE" w:rsidTr="33026054" w14:paraId="51B59965" w14:textId="77777777">
        <w:trPr>
          <w:trHeight w:val="300"/>
        </w:trPr>
        <w:tc>
          <w:tcPr>
            <w:tcW w:w="3681" w:type="dxa"/>
          </w:tcPr>
          <w:p w:rsidR="00C905FE" w:rsidP="00D1477A" w:rsidRDefault="00C905FE" w14:paraId="1240D42B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lastRenderedPageBreak/>
              <w:t>Die Nutzung von PUPIL@SG wird auf Google Chrome empfohlen. Deshalb bitte auf allen PC/Notebooks Google Chrome installieren.</w:t>
            </w:r>
          </w:p>
          <w:p w:rsidRPr="00AA7C84" w:rsidR="003423B6" w:rsidP="00D1477A" w:rsidRDefault="003423B6" w14:paraId="4AA8239B" w14:textId="4D2B53F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Pr="00AA7C84" w:rsidR="00C905FE" w:rsidP="00D1477A" w:rsidRDefault="00BF133E" w14:paraId="2F6AC741" w14:textId="7244DC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w:history="1" r:id="rId12">
              <w:r w:rsidRPr="00AF1410">
                <w:rPr>
                  <w:rStyle w:val="Hyperlink"/>
                  <w:rFonts w:ascii="Arial" w:hAnsi="Arial" w:cs="Arial"/>
                  <w:sz w:val="20"/>
                  <w:szCs w:val="20"/>
                </w:rPr>
                <w:t>www.google.ch/chrome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Pr="00AA7C84" w:rsidR="00C905FE" w:rsidP="00D1477A" w:rsidRDefault="00C905FE" w14:paraId="2E6AC934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</w:t>
            </w:r>
            <w:r w:rsidRPr="00AA7C84">
              <w:rPr>
                <w:rFonts w:ascii="Arial" w:hAnsi="Arial" w:cs="Arial"/>
                <w:sz w:val="20"/>
                <w:szCs w:val="20"/>
              </w:rPr>
              <w:t>3 Monate</w:t>
            </w:r>
          </w:p>
        </w:tc>
      </w:tr>
      <w:tr w:rsidRPr="00AA7C84" w:rsidR="00DC3821" w:rsidTr="003C1B54" w14:paraId="2E444FD1" w14:textId="77777777">
        <w:tc>
          <w:tcPr>
            <w:tcW w:w="3681" w:type="dxa"/>
          </w:tcPr>
          <w:p w:rsidRPr="00AA7C84" w:rsidR="00DC3821" w:rsidP="001674E3" w:rsidRDefault="00DC3821" w14:paraId="09572FE6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 xml:space="preserve">Einführung Multifaktorauthentifizierung (MFA) </w:t>
            </w:r>
          </w:p>
          <w:p w:rsidRPr="00AA7C84" w:rsidR="00DC3821" w:rsidP="001674E3" w:rsidRDefault="00DC3821" w14:paraId="0A37501D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Pr="0008496B" w:rsidR="00DC3821" w:rsidP="0008496B" w:rsidRDefault="003C1B54" w14:paraId="30568336" w14:textId="507E18D2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w:history="1" w:anchor="it-umgebung" r:id="rId13">
              <w:r w:rsidRPr="003C1B54" w:rsidR="0008496B">
                <w:rPr>
                  <w:rStyle w:val="Hyperlink"/>
                  <w:rFonts w:ascii="Arial" w:hAnsi="Arial" w:cs="Arial"/>
                  <w:sz w:val="20"/>
                  <w:szCs w:val="20"/>
                </w:rPr>
                <w:t>&gt; Anleitungen</w:t>
              </w:r>
              <w:r w:rsidRPr="003C1B54">
                <w:rPr>
                  <w:rStyle w:val="Hyperlink"/>
                  <w:rFonts w:ascii="Arial" w:hAnsi="Arial" w:cs="Arial"/>
                  <w:sz w:val="20"/>
                  <w:szCs w:val="20"/>
                </w:rPr>
                <w:t>, siehe Link</w:t>
              </w:r>
              <w:r w:rsidRPr="003C1B54" w:rsidR="0008496B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 </w:t>
              </w:r>
            </w:hyperlink>
            <w:r w:rsidRPr="003C1B54" w:rsidR="000849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Pr="00AA7C84" w:rsidR="00DC3821" w:rsidP="000669AD" w:rsidRDefault="000669AD" w14:paraId="14DFE00E" w14:textId="21989D60">
            <w:p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</w:t>
            </w:r>
            <w:r w:rsidRPr="00AA7C84" w:rsidR="2120B396">
              <w:rPr>
                <w:rFonts w:ascii="Arial" w:hAnsi="Arial" w:cs="Arial"/>
                <w:sz w:val="20"/>
                <w:szCs w:val="20"/>
              </w:rPr>
              <w:t>3 Monate</w:t>
            </w:r>
          </w:p>
        </w:tc>
      </w:tr>
      <w:tr w:rsidRPr="00AA7C84" w:rsidR="000669AD" w:rsidTr="33026054" w14:paraId="709CC5F0" w14:textId="77777777">
        <w:trPr>
          <w:trHeight w:val="300"/>
        </w:trPr>
        <w:tc>
          <w:tcPr>
            <w:tcW w:w="3681" w:type="dxa"/>
          </w:tcPr>
          <w:p w:rsidRPr="00AA7C84" w:rsidR="000669AD" w:rsidP="000669AD" w:rsidRDefault="000669AD" w14:paraId="7BCE0816" w14:textId="525E515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 xml:space="preserve">Prozess- und </w:t>
            </w:r>
            <w:proofErr w:type="spellStart"/>
            <w:r w:rsidRPr="00AA7C84">
              <w:rPr>
                <w:rFonts w:ascii="Arial" w:hAnsi="Arial" w:cs="Arial"/>
                <w:sz w:val="20"/>
                <w:szCs w:val="20"/>
              </w:rPr>
              <w:t>Applikationsmapping</w:t>
            </w:r>
            <w:proofErr w:type="spellEnd"/>
            <w:r w:rsidRPr="00AA7C84">
              <w:rPr>
                <w:rFonts w:ascii="Arial" w:hAnsi="Arial" w:cs="Arial"/>
                <w:sz w:val="20"/>
                <w:szCs w:val="20"/>
              </w:rPr>
              <w:t xml:space="preserve"> erstellen</w:t>
            </w:r>
          </w:p>
          <w:p w:rsidRPr="00AA7C84" w:rsidR="000669AD" w:rsidP="000669AD" w:rsidRDefault="000669AD" w14:paraId="3F185810" w14:textId="01A567A7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>Welche verschiedenen Systeme nutzen Daten aus der aktuellen Schulverwaltung</w:t>
            </w:r>
          </w:p>
          <w:p w:rsidRPr="00AA7C84" w:rsidR="000669AD" w:rsidP="000669AD" w:rsidRDefault="000669AD" w14:paraId="6B6DC296" w14:textId="73C21452">
            <w:pPr>
              <w:pStyle w:val="Listenabsatz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>Wie werden diese Daten aufbereitet (Beispiel Excelexporte)</w:t>
            </w:r>
          </w:p>
          <w:p w:rsidRPr="00AA7C84" w:rsidR="000669AD" w:rsidP="000669AD" w:rsidRDefault="000669AD" w14:paraId="7AF7EABB" w14:textId="1D3DFC35">
            <w:pPr>
              <w:pStyle w:val="Listenabsatz"/>
              <w:numPr>
                <w:ilvl w:val="0"/>
                <w:numId w:val="1"/>
              </w:numPr>
              <w:spacing w:before="60" w:after="60" w:line="259" w:lineRule="auto"/>
              <w:rPr>
                <w:rFonts w:ascii="Arial" w:hAnsi="Arial" w:cs="Arial"/>
                <w:sz w:val="20"/>
                <w:szCs w:val="20"/>
              </w:rPr>
            </w:pPr>
            <w:r w:rsidRPr="00AA7C84">
              <w:rPr>
                <w:rFonts w:ascii="Arial" w:hAnsi="Arial" w:cs="Arial"/>
                <w:sz w:val="20"/>
                <w:szCs w:val="20"/>
              </w:rPr>
              <w:t>Beispiele dafür sind:</w:t>
            </w:r>
            <w:r w:rsidRPr="00AA7C84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AA7C84">
              <w:rPr>
                <w:rFonts w:ascii="Arial" w:hAnsi="Arial" w:cs="Arial"/>
                <w:sz w:val="20"/>
                <w:szCs w:val="20"/>
              </w:rPr>
              <w:t>Active</w:t>
            </w:r>
            <w:proofErr w:type="spellEnd"/>
            <w:r w:rsidRPr="00AA7C8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7C84">
              <w:rPr>
                <w:rFonts w:ascii="Arial" w:hAnsi="Arial" w:cs="Arial"/>
                <w:sz w:val="20"/>
                <w:szCs w:val="20"/>
              </w:rPr>
              <w:t>Directories</w:t>
            </w:r>
            <w:proofErr w:type="spellEnd"/>
            <w:r w:rsidRPr="00AA7C84">
              <w:rPr>
                <w:rFonts w:ascii="Arial" w:hAnsi="Arial" w:cs="Arial"/>
                <w:sz w:val="20"/>
                <w:szCs w:val="20"/>
              </w:rPr>
              <w:t xml:space="preserve"> (AD)</w:t>
            </w:r>
            <w:r w:rsidRPr="00AA7C84">
              <w:rPr>
                <w:rFonts w:ascii="Arial" w:hAnsi="Arial" w:cs="Arial"/>
                <w:sz w:val="20"/>
                <w:szCs w:val="20"/>
              </w:rPr>
              <w:br/>
            </w:r>
            <w:r w:rsidRPr="00AA7C84">
              <w:rPr>
                <w:rFonts w:ascii="Arial" w:hAnsi="Arial" w:cs="Arial"/>
                <w:sz w:val="20"/>
                <w:szCs w:val="20"/>
              </w:rPr>
              <w:t>Finanzsysteme / HR-Systeme</w:t>
            </w:r>
            <w:r w:rsidRPr="00AA7C84">
              <w:rPr>
                <w:rFonts w:ascii="Arial" w:hAnsi="Arial" w:cs="Arial"/>
                <w:sz w:val="20"/>
                <w:szCs w:val="20"/>
              </w:rPr>
              <w:br/>
            </w:r>
            <w:r w:rsidRPr="00AA7C84">
              <w:rPr>
                <w:rFonts w:ascii="Arial" w:hAnsi="Arial" w:cs="Arial"/>
                <w:sz w:val="20"/>
                <w:szCs w:val="20"/>
              </w:rPr>
              <w:t>Apple School Manager</w:t>
            </w:r>
            <w:r w:rsidRPr="00AA7C84">
              <w:rPr>
                <w:rFonts w:ascii="Arial" w:hAnsi="Arial" w:cs="Arial"/>
                <w:sz w:val="20"/>
                <w:szCs w:val="20"/>
              </w:rPr>
              <w:br/>
            </w:r>
            <w:r w:rsidRPr="00AA7C84">
              <w:rPr>
                <w:rFonts w:ascii="Arial" w:hAnsi="Arial" w:cs="Arial"/>
                <w:sz w:val="20"/>
                <w:szCs w:val="20"/>
              </w:rPr>
              <w:t>Stundenplan Manager</w:t>
            </w:r>
            <w:r w:rsidRPr="00AA7C84">
              <w:rPr>
                <w:rFonts w:ascii="Arial" w:hAnsi="Arial" w:cs="Arial"/>
                <w:sz w:val="20"/>
                <w:szCs w:val="20"/>
              </w:rPr>
              <w:br/>
            </w:r>
            <w:r w:rsidRPr="00AA7C84">
              <w:rPr>
                <w:rFonts w:ascii="Arial" w:hAnsi="Arial" w:cs="Arial"/>
                <w:sz w:val="20"/>
                <w:szCs w:val="20"/>
              </w:rPr>
              <w:t>Lehrmittel (LMVZ, Klett)</w:t>
            </w:r>
            <w:r w:rsidRPr="00AA7C84">
              <w:rPr>
                <w:rFonts w:ascii="Arial" w:hAnsi="Arial" w:cs="Arial"/>
                <w:sz w:val="20"/>
                <w:szCs w:val="20"/>
              </w:rPr>
              <w:br/>
            </w:r>
            <w:r w:rsidRPr="00AA7C84">
              <w:rPr>
                <w:rFonts w:ascii="Arial" w:hAnsi="Arial" w:cs="Arial"/>
                <w:sz w:val="20"/>
                <w:szCs w:val="20"/>
              </w:rPr>
              <w:t xml:space="preserve">Teams </w:t>
            </w:r>
            <w:proofErr w:type="spellStart"/>
            <w:r w:rsidRPr="00AA7C84">
              <w:rPr>
                <w:rFonts w:ascii="Arial" w:hAnsi="Arial" w:cs="Arial"/>
                <w:sz w:val="20"/>
                <w:szCs w:val="20"/>
              </w:rPr>
              <w:t>sync</w:t>
            </w:r>
            <w:proofErr w:type="spellEnd"/>
            <w:r w:rsidRPr="00AA7C84">
              <w:rPr>
                <w:rFonts w:ascii="Arial" w:hAnsi="Arial" w:cs="Arial"/>
                <w:sz w:val="20"/>
                <w:szCs w:val="20"/>
              </w:rPr>
              <w:t>.</w:t>
            </w:r>
            <w:r w:rsidRPr="00AA7C8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111" w:type="dxa"/>
          </w:tcPr>
          <w:p w:rsidRPr="00AA7C84" w:rsidR="000669AD" w:rsidP="000669AD" w:rsidRDefault="000669AD" w14:paraId="4432A943" w14:textId="02F8A2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WICHTIG: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Abacus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FIS Schnittstellen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sind verfügbar. Bei Schnittstellen zu anderen Finanzsystemen muss frühzeitig mit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Pupil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die möglichen Lösungsansätze zur Einbindung dieser besprochen werden.</w:t>
            </w:r>
          </w:p>
        </w:tc>
        <w:tc>
          <w:tcPr>
            <w:tcW w:w="1984" w:type="dxa"/>
          </w:tcPr>
          <w:p w:rsidRPr="00AA7C84" w:rsidR="000669AD" w:rsidP="000669AD" w:rsidRDefault="000669AD" w14:paraId="1E36A8BC" w14:textId="71C909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</w:t>
            </w:r>
            <w:r w:rsidRPr="00AA7C84">
              <w:rPr>
                <w:rFonts w:ascii="Arial" w:hAnsi="Arial" w:cs="Arial"/>
                <w:sz w:val="20"/>
                <w:szCs w:val="20"/>
              </w:rPr>
              <w:t>3 Monate</w:t>
            </w:r>
          </w:p>
        </w:tc>
      </w:tr>
      <w:tr w:rsidRPr="00AA7C84" w:rsidR="000669AD" w:rsidTr="33026054" w14:paraId="1FEB63A3" w14:textId="77777777">
        <w:trPr>
          <w:trHeight w:val="300"/>
        </w:trPr>
        <w:tc>
          <w:tcPr>
            <w:tcW w:w="3681" w:type="dxa"/>
          </w:tcPr>
          <w:p w:rsidRPr="00AA7C84" w:rsidR="000669AD" w:rsidP="000669AD" w:rsidRDefault="33026054" w14:paraId="16F53712" w14:textId="4660CEC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33026054">
              <w:rPr>
                <w:rFonts w:ascii="Arial" w:hAnsi="Arial" w:cs="Arial"/>
                <w:sz w:val="20"/>
                <w:szCs w:val="20"/>
              </w:rPr>
              <w:t>Aufstellung Tarifstruktur Tagesbetreuung (inkl. Mittagstisch und Ferienbetreuung) und Musikschule (sofern diese Module eingeführt werden)</w:t>
            </w:r>
          </w:p>
        </w:tc>
        <w:tc>
          <w:tcPr>
            <w:tcW w:w="4111" w:type="dxa"/>
          </w:tcPr>
          <w:p w:rsidR="000669AD" w:rsidP="000669AD" w:rsidRDefault="33026054" w14:paraId="19D4BA7C" w14:textId="6690CF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33026054">
              <w:rPr>
                <w:rFonts w:ascii="Arial" w:hAnsi="Arial" w:cs="Arial"/>
                <w:sz w:val="20"/>
                <w:szCs w:val="20"/>
              </w:rPr>
              <w:t xml:space="preserve">WICHTIG: in </w:t>
            </w:r>
            <w:r w:rsidR="00B91C1F">
              <w:rPr>
                <w:rFonts w:ascii="Arial" w:hAnsi="Arial" w:cs="Arial"/>
                <w:sz w:val="20"/>
                <w:szCs w:val="20"/>
              </w:rPr>
              <w:t>PUPIL</w:t>
            </w:r>
            <w:r w:rsidRPr="33026054">
              <w:rPr>
                <w:rFonts w:ascii="Arial" w:hAnsi="Arial" w:cs="Arial"/>
                <w:sz w:val="20"/>
                <w:szCs w:val="20"/>
              </w:rPr>
              <w:t xml:space="preserve"> funktionieren diese Module mit einem vorgegebenen Tarifsystem. Allenfalls sind gewisse Anpassungen an Tarifstrukturen deshalb nötig. Eine frühe Abklärung mit </w:t>
            </w:r>
            <w:proofErr w:type="spellStart"/>
            <w:r w:rsidRPr="33026054">
              <w:rPr>
                <w:rFonts w:ascii="Arial" w:hAnsi="Arial" w:cs="Arial"/>
                <w:sz w:val="20"/>
                <w:szCs w:val="20"/>
              </w:rPr>
              <w:t>Pupil</w:t>
            </w:r>
            <w:proofErr w:type="spellEnd"/>
            <w:r w:rsidRPr="33026054">
              <w:rPr>
                <w:rFonts w:ascii="Arial" w:hAnsi="Arial" w:cs="Arial"/>
                <w:sz w:val="20"/>
                <w:szCs w:val="20"/>
              </w:rPr>
              <w:t xml:space="preserve"> ist bei dieser Thematik angezeigt.</w:t>
            </w:r>
          </w:p>
          <w:p w:rsidR="000669AD" w:rsidP="000669AD" w:rsidRDefault="000669AD" w14:paraId="383AD92F" w14:textId="7777777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0669AD" w:rsidP="000669AD" w:rsidRDefault="000669AD" w14:paraId="584E7685" w14:textId="307267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Vergleiche dazu die Erklärungen im Bereich </w:t>
            </w:r>
            <w:hyperlink w:history="1" r:id="rId14">
              <w:r w:rsidRPr="000669AD">
                <w:rPr>
                  <w:rStyle w:val="Hyperlink"/>
                  <w:rFonts w:ascii="Arial" w:hAnsi="Arial" w:cs="Arial"/>
                  <w:sz w:val="20"/>
                  <w:szCs w:val="20"/>
                </w:rPr>
                <w:t>Tages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betreuung</w:t>
              </w:r>
              <w:r w:rsidRPr="000669A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resp. Musikschule (am Seitenende).</w:t>
              </w:r>
            </w:hyperlink>
          </w:p>
        </w:tc>
        <w:tc>
          <w:tcPr>
            <w:tcW w:w="1984" w:type="dxa"/>
          </w:tcPr>
          <w:p w:rsidRPr="00AA7C84" w:rsidR="000669AD" w:rsidP="000669AD" w:rsidRDefault="000669AD" w14:paraId="5525A302" w14:textId="6C94C9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</w:t>
            </w:r>
            <w:r w:rsidRPr="00AA7C84">
              <w:rPr>
                <w:rFonts w:ascii="Arial" w:hAnsi="Arial" w:cs="Arial"/>
                <w:sz w:val="20"/>
                <w:szCs w:val="20"/>
              </w:rPr>
              <w:t>3 Monate</w:t>
            </w:r>
          </w:p>
        </w:tc>
      </w:tr>
    </w:tbl>
    <w:p w:rsidR="00DC3821" w:rsidP="2120B396" w:rsidRDefault="00DC3821" w14:paraId="75061DC2" w14:textId="5CEEDD42">
      <w:pPr>
        <w:rPr>
          <w:rFonts w:ascii="Arial" w:hAnsi="Arial" w:cs="Arial"/>
        </w:rPr>
      </w:pPr>
    </w:p>
    <w:p w:rsidR="00526FE8" w:rsidP="2120B396" w:rsidRDefault="00526FE8" w14:paraId="52AB046B" w14:textId="05D555BD">
      <w:pPr>
        <w:rPr>
          <w:rFonts w:ascii="Arial" w:hAnsi="Arial" w:cs="Arial"/>
        </w:rPr>
      </w:pPr>
    </w:p>
    <w:p w:rsidR="003423B6" w:rsidRDefault="003423B6" w14:paraId="38F6B62E" w14:textId="77777777">
      <w:pPr>
        <w:rPr>
          <w:b/>
        </w:rPr>
      </w:pPr>
      <w:r>
        <w:rPr>
          <w:b/>
        </w:rPr>
        <w:br w:type="page"/>
      </w:r>
    </w:p>
    <w:p w:rsidR="003423B6" w:rsidP="00526FE8" w:rsidRDefault="003423B6" w14:paraId="08F38F1F" w14:textId="77777777">
      <w:pPr>
        <w:spacing w:after="0" w:line="240" w:lineRule="auto"/>
        <w:rPr>
          <w:b/>
        </w:rPr>
      </w:pPr>
    </w:p>
    <w:p w:rsidR="003423B6" w:rsidP="00526FE8" w:rsidRDefault="003423B6" w14:paraId="0BA7EB18" w14:textId="77777777">
      <w:pPr>
        <w:spacing w:after="0" w:line="240" w:lineRule="auto"/>
        <w:rPr>
          <w:b/>
        </w:rPr>
      </w:pPr>
    </w:p>
    <w:p w:rsidR="003423B6" w:rsidP="00526FE8" w:rsidRDefault="003423B6" w14:paraId="521CA91E" w14:textId="77777777">
      <w:pPr>
        <w:spacing w:after="0" w:line="240" w:lineRule="auto"/>
        <w:rPr>
          <w:b/>
        </w:rPr>
      </w:pPr>
    </w:p>
    <w:p w:rsidRPr="00D66E43" w:rsidR="00526FE8" w:rsidP="00526FE8" w:rsidRDefault="00526FE8" w14:paraId="28B41562" w14:textId="43F2BBD5">
      <w:pPr>
        <w:spacing w:after="0" w:line="240" w:lineRule="auto"/>
        <w:rPr>
          <w:b/>
        </w:rPr>
      </w:pPr>
      <w:r w:rsidRPr="00D66E43">
        <w:rPr>
          <w:b/>
        </w:rPr>
        <w:t>Änderungsverzeichnis</w:t>
      </w:r>
    </w:p>
    <w:p w:rsidR="00526FE8" w:rsidP="00526FE8" w:rsidRDefault="00526FE8" w14:paraId="1FA5104B" w14:textId="77777777">
      <w:pPr>
        <w:framePr w:hSpace="142" w:wrap="around" w:hAnchor="margin" w:vAnchor="page" w:xAlign="right" w:y="5104"/>
      </w:pPr>
    </w:p>
    <w:tbl>
      <w:tblPr>
        <w:tblpPr w:leftFromText="141" w:rightFromText="141" w:vertAnchor="text" w:horzAnchor="margin" w:tblpY="134"/>
        <w:tblW w:w="89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1417"/>
        <w:gridCol w:w="4167"/>
        <w:gridCol w:w="2154"/>
      </w:tblGrid>
      <w:tr w:rsidR="00526FE8" w:rsidTr="0C1F6B7E" w14:paraId="4AD40545" w14:textId="77777777">
        <w:trPr>
          <w:trHeight w:val="300"/>
          <w:tblHeader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00526FE8" w:rsidP="009D48AC" w:rsidRDefault="00526FE8" w14:paraId="1A6ECFDC" w14:textId="77777777">
            <w:r>
              <w:t>Version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00526FE8" w:rsidP="009D48AC" w:rsidRDefault="00526FE8" w14:paraId="2828F0C2" w14:textId="77777777">
            <w:r>
              <w:t>Datum</w:t>
            </w:r>
            <w:r>
              <w:tab/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00526FE8" w:rsidP="009D48AC" w:rsidRDefault="00526FE8" w14:paraId="45A9010B" w14:textId="77777777">
            <w:r>
              <w:t>Änderung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="00526FE8" w:rsidP="009D48AC" w:rsidRDefault="00526FE8" w14:paraId="7F99D02B" w14:textId="77777777">
            <w:r>
              <w:t>Autor</w:t>
            </w:r>
          </w:p>
        </w:tc>
      </w:tr>
      <w:tr w:rsidR="00526FE8" w:rsidTr="0C1F6B7E" w14:paraId="2E637669" w14:textId="77777777"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526FE8" w:rsidP="009D48AC" w:rsidRDefault="00526FE8" w14:paraId="42DB0773" w14:textId="77777777">
            <w: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67B9A962" w14:textId="467B67C6">
            <w:r>
              <w:t>31.03.2023</w:t>
            </w:r>
          </w:p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58A3EFF0" w14:textId="1558294A">
            <w:r>
              <w:t>Erste Fassung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2438B423" w14:textId="5EEA43FF">
            <w:r w:rsidR="00526FE8">
              <w:rPr/>
              <w:t>Mario</w:t>
            </w:r>
            <w:r w:rsidR="5D148F03">
              <w:rPr/>
              <w:t>n</w:t>
            </w:r>
            <w:r w:rsidR="00526FE8">
              <w:rPr/>
              <w:t xml:space="preserve"> Felber</w:t>
            </w:r>
          </w:p>
        </w:tc>
      </w:tr>
      <w:tr w:rsidR="00526FE8" w:rsidTr="0C1F6B7E" w14:paraId="64B11E23" w14:textId="77777777"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38C26FDD" w14:textId="7AFBADD1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164A4356" w14:textId="5A5E9EB7"/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3A05E9BF" w14:textId="6E0F41DD"/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0FE52460" w14:textId="7234C8FB"/>
        </w:tc>
      </w:tr>
      <w:tr w:rsidR="00526FE8" w:rsidTr="0C1F6B7E" w14:paraId="54AD9243" w14:textId="77777777"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79DE0572" w14:textId="0E7EA2F5"/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5583D35C" w14:textId="7D49ACFF"/>
        </w:tc>
        <w:tc>
          <w:tcPr>
            <w:tcW w:w="4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3D504E75" w14:textId="7C55A937"/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26FE8" w:rsidP="009D48AC" w:rsidRDefault="00526FE8" w14:paraId="17167C5C" w14:textId="244814E0"/>
        </w:tc>
      </w:tr>
    </w:tbl>
    <w:p w:rsidRPr="00AA7C84" w:rsidR="00526FE8" w:rsidP="2120B396" w:rsidRDefault="00526FE8" w14:paraId="6446F778" w14:textId="77777777">
      <w:pPr>
        <w:rPr>
          <w:rFonts w:ascii="Arial" w:hAnsi="Arial" w:cs="Arial"/>
        </w:rPr>
      </w:pPr>
    </w:p>
    <w:sectPr w:rsidRPr="00AA7C84" w:rsidR="00526FE8" w:rsidSect="00AA7C84">
      <w:headerReference w:type="default" r:id="rId15"/>
      <w:pgSz w:w="11906" w:h="16838" w:orient="portrait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F7F" w:rsidP="00AA7C84" w:rsidRDefault="00397F7F" w14:paraId="7731270F" w14:textId="77777777">
      <w:pPr>
        <w:spacing w:after="0" w:line="240" w:lineRule="auto"/>
      </w:pPr>
      <w:r>
        <w:separator/>
      </w:r>
    </w:p>
  </w:endnote>
  <w:endnote w:type="continuationSeparator" w:id="0">
    <w:p w:rsidR="00397F7F" w:rsidP="00AA7C84" w:rsidRDefault="00397F7F" w14:paraId="2756097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72 Black">
    <w:altName w:val="Calibri"/>
    <w:panose1 w:val="020B0604020202020204"/>
    <w:charset w:val="00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F7F" w:rsidP="00AA7C84" w:rsidRDefault="00397F7F" w14:paraId="08F72DEB" w14:textId="77777777">
      <w:pPr>
        <w:spacing w:after="0" w:line="240" w:lineRule="auto"/>
      </w:pPr>
      <w:r>
        <w:separator/>
      </w:r>
    </w:p>
  </w:footnote>
  <w:footnote w:type="continuationSeparator" w:id="0">
    <w:p w:rsidR="00397F7F" w:rsidP="00AA7C84" w:rsidRDefault="00397F7F" w14:paraId="3282A32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A7C84" w:rsidP="00AA7C84" w:rsidRDefault="00AA7C84" w14:paraId="4930FA78" w14:textId="77777777"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05AD20" wp14:editId="4A5BEB2E">
              <wp:simplePos x="0" y="0"/>
              <wp:positionH relativeFrom="column">
                <wp:posOffset>1833880</wp:posOffset>
              </wp:positionH>
              <wp:positionV relativeFrom="paragraph">
                <wp:posOffset>131445</wp:posOffset>
              </wp:positionV>
              <wp:extent cx="828675" cy="60007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921AE" w:rsidR="00AA7C84" w:rsidP="00AA7C84" w:rsidRDefault="00AA7C84" w14:paraId="147AA319" w14:textId="127AC154">
                          <w:pPr>
                            <w:widowControl w:val="0"/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PUPIL</w:t>
                          </w:r>
                          <w:r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br/>
                          </w: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@SG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D5E18B1">
            <v:shapetype id="_x0000_t202" coordsize="21600,21600" o:spt="202" path="m,l,21600r21600,l21600,xe" w14:anchorId="7705AD20">
              <v:stroke joinstyle="miter"/>
              <v:path gradientshapeok="t" o:connecttype="rect"/>
            </v:shapetype>
            <v:shape id="Textfeld 5" style="position:absolute;margin-left:144.4pt;margin-top:10.35pt;width:65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">
              <v:textbox>
                <w:txbxContent>
                  <w:p w:rsidRPr="005921AE" w:rsidR="00AA7C84" w:rsidP="00AA7C84" w:rsidRDefault="00AA7C84" w14:paraId="679FDCA5" w14:textId="127AC154">
                    <w:pPr>
                      <w:widowControl w:val="0"/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PUPIL</w:t>
                    </w:r>
                    <w:r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br/>
                    </w: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@SG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9A65DE" wp14:editId="4342C7EB">
              <wp:simplePos x="0" y="0"/>
              <wp:positionH relativeFrom="column">
                <wp:posOffset>3275965</wp:posOffset>
              </wp:positionH>
              <wp:positionV relativeFrom="paragraph">
                <wp:posOffset>142875</wp:posOffset>
              </wp:positionV>
              <wp:extent cx="1260000" cy="666750"/>
              <wp:effectExtent l="0" t="0" r="16510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A7C84" w:rsidP="00AA7C84" w:rsidRDefault="00AA7C84" w14:paraId="1F68E4F0" w14:textId="77777777">
                          <w:r>
                            <w:t>Logo Gemeinde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BBCC2DA">
            <v:shape id="Textfeld 2" style="position:absolute;margin-left:257.95pt;margin-top:11.25pt;width:99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" w14:anchorId="499A65DE">
              <v:textbox>
                <w:txbxContent>
                  <w:p w:rsidR="00AA7C84" w:rsidP="00AA7C84" w:rsidRDefault="00AA7C84" w14:paraId="7D47EA7C" w14:textId="77777777">
                    <w:r>
                      <w:t>Logo Gemeinde (bei Bedarf)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FC6D24" wp14:editId="35F3F810">
              <wp:simplePos x="0" y="0"/>
              <wp:positionH relativeFrom="column">
                <wp:posOffset>4714240</wp:posOffset>
              </wp:positionH>
              <wp:positionV relativeFrom="paragraph">
                <wp:posOffset>133350</wp:posOffset>
              </wp:positionV>
              <wp:extent cx="1260000" cy="685800"/>
              <wp:effectExtent l="0" t="0" r="16510" b="190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A7C84" w:rsidP="00AA7C84" w:rsidRDefault="00AA7C84" w14:paraId="6E990512" w14:textId="77777777">
                          <w:r>
                            <w:t>Logo Schulträger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BB441FC">
            <v:shape id="Textfeld 3" style="position:absolute;margin-left:371.2pt;margin-top:10.5pt;width:99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" w14:anchorId="73FC6D24">
              <v:textbox>
                <w:txbxContent>
                  <w:p w:rsidR="00AA7C84" w:rsidP="00AA7C84" w:rsidRDefault="00AA7C84" w14:paraId="3ED4FCED" w14:textId="77777777">
                    <w:r>
                      <w:t>Logo Schulträger (bei Bedarf)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B804C8F" wp14:editId="3406067B">
          <wp:simplePos x="0" y="0"/>
          <wp:positionH relativeFrom="margin">
            <wp:posOffset>-104775</wp:posOffset>
          </wp:positionH>
          <wp:positionV relativeFrom="paragraph">
            <wp:posOffset>187325</wp:posOffset>
          </wp:positionV>
          <wp:extent cx="1655175" cy="432000"/>
          <wp:effectExtent l="0" t="0" r="2540" b="6350"/>
          <wp:wrapNone/>
          <wp:docPr id="10" name="ooImg_797087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7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C84" w:rsidRDefault="00AA7C84" w14:paraId="577F84E7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C74"/>
    <w:multiLevelType w:val="hybridMultilevel"/>
    <w:tmpl w:val="51AED7DE"/>
    <w:lvl w:ilvl="0" w:tplc="C7AA58E8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D75E4C"/>
    <w:multiLevelType w:val="hybridMultilevel"/>
    <w:tmpl w:val="786EAF54"/>
    <w:lvl w:ilvl="0" w:tplc="E38E72A4"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1A61D0"/>
    <w:multiLevelType w:val="hybridMultilevel"/>
    <w:tmpl w:val="D2FEE1BC"/>
    <w:lvl w:ilvl="0" w:tplc="FD02BC92"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E064C2"/>
    <w:multiLevelType w:val="hybridMultilevel"/>
    <w:tmpl w:val="233AF172"/>
    <w:lvl w:ilvl="0" w:tplc="B832FCD6"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FB083E"/>
    <w:multiLevelType w:val="hybridMultilevel"/>
    <w:tmpl w:val="4E548064"/>
    <w:lvl w:ilvl="0" w:tplc="790655A6">
      <w:start w:val="5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605C62"/>
    <w:multiLevelType w:val="hybridMultilevel"/>
    <w:tmpl w:val="620A83A0"/>
    <w:lvl w:ilvl="0" w:tplc="2B6E71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946A9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828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24E6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CEF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020D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ECC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B009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182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0B4EB8"/>
    <w:multiLevelType w:val="hybridMultilevel"/>
    <w:tmpl w:val="60B0DA8E"/>
    <w:lvl w:ilvl="0" w:tplc="4B521D9C">
      <w:numFmt w:val="bullet"/>
      <w:lvlText w:val=""/>
      <w:lvlJc w:val="left"/>
      <w:pPr>
        <w:ind w:left="720" w:hanging="360"/>
      </w:pPr>
      <w:rPr>
        <w:rFonts w:hint="default" w:ascii="Wingdings" w:hAnsi="Wingdings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E3634B"/>
    <w:multiLevelType w:val="hybridMultilevel"/>
    <w:tmpl w:val="FC0AADA6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1459748">
    <w:abstractNumId w:val="5"/>
  </w:num>
  <w:num w:numId="2" w16cid:durableId="245193724">
    <w:abstractNumId w:val="0"/>
  </w:num>
  <w:num w:numId="3" w16cid:durableId="1917739866">
    <w:abstractNumId w:val="4"/>
  </w:num>
  <w:num w:numId="4" w16cid:durableId="639649233">
    <w:abstractNumId w:val="7"/>
  </w:num>
  <w:num w:numId="5" w16cid:durableId="2040817467">
    <w:abstractNumId w:val="2"/>
  </w:num>
  <w:num w:numId="6" w16cid:durableId="263926909">
    <w:abstractNumId w:val="3"/>
  </w:num>
  <w:num w:numId="7" w16cid:durableId="1904100300">
    <w:abstractNumId w:val="6"/>
  </w:num>
  <w:num w:numId="8" w16cid:durableId="101071516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8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821"/>
    <w:rsid w:val="000669AD"/>
    <w:rsid w:val="0008496B"/>
    <w:rsid w:val="00133B8E"/>
    <w:rsid w:val="001674E3"/>
    <w:rsid w:val="001E2939"/>
    <w:rsid w:val="003423B6"/>
    <w:rsid w:val="00354F60"/>
    <w:rsid w:val="00374AE5"/>
    <w:rsid w:val="00397F7F"/>
    <w:rsid w:val="003C1B54"/>
    <w:rsid w:val="004255AB"/>
    <w:rsid w:val="004270A2"/>
    <w:rsid w:val="004A40E6"/>
    <w:rsid w:val="00526FE8"/>
    <w:rsid w:val="006F3D00"/>
    <w:rsid w:val="008679C7"/>
    <w:rsid w:val="0087491B"/>
    <w:rsid w:val="00AA7C84"/>
    <w:rsid w:val="00B8393B"/>
    <w:rsid w:val="00B91C1F"/>
    <w:rsid w:val="00BF133E"/>
    <w:rsid w:val="00C716BC"/>
    <w:rsid w:val="00C905FE"/>
    <w:rsid w:val="00CB5D45"/>
    <w:rsid w:val="00D11FBA"/>
    <w:rsid w:val="00D546CA"/>
    <w:rsid w:val="00D93E86"/>
    <w:rsid w:val="00DC3821"/>
    <w:rsid w:val="00E41995"/>
    <w:rsid w:val="00E82E48"/>
    <w:rsid w:val="00E97B03"/>
    <w:rsid w:val="00EC76C1"/>
    <w:rsid w:val="00EE7CB0"/>
    <w:rsid w:val="0C1F6B7E"/>
    <w:rsid w:val="12303918"/>
    <w:rsid w:val="2120B396"/>
    <w:rsid w:val="33026054"/>
    <w:rsid w:val="5D148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7B56799"/>
  <w15:chartTrackingRefBased/>
  <w15:docId w15:val="{22C3D2F8-30C4-4212-821C-940654FBB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DC3821"/>
    <w:pPr>
      <w:ind w:left="720"/>
      <w:contextualSpacing/>
    </w:pPr>
  </w:style>
  <w:style w:type="table" w:styleId="Tabellenraster">
    <w:name w:val="Table Grid"/>
    <w:basedOn w:val="NormaleTabelle"/>
    <w:uiPriority w:val="39"/>
    <w:rsid w:val="00DC38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A7C84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AA7C84"/>
  </w:style>
  <w:style w:type="paragraph" w:styleId="Fuzeile">
    <w:name w:val="footer"/>
    <w:basedOn w:val="Standard"/>
    <w:link w:val="FuzeileZchn"/>
    <w:uiPriority w:val="99"/>
    <w:unhideWhenUsed/>
    <w:rsid w:val="00AA7C84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AA7C84"/>
  </w:style>
  <w:style w:type="character" w:styleId="ListenabsatzZchn" w:customStyle="1">
    <w:name w:val="Listenabsatz Zchn"/>
    <w:link w:val="Listenabsatz"/>
    <w:uiPriority w:val="34"/>
    <w:locked/>
    <w:rsid w:val="00526FE8"/>
  </w:style>
  <w:style w:type="character" w:styleId="BesuchterLink">
    <w:name w:val="FollowedHyperlink"/>
    <w:basedOn w:val="Absatz-Standardschriftart"/>
    <w:uiPriority w:val="99"/>
    <w:semiHidden/>
    <w:unhideWhenUsed/>
    <w:rsid w:val="00374AE5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gv-sg.ch/fileadmin/user_upload/dokumente/Merkblatt_zum_Umgang_mit_privaten_Handys_im_Schulbetrieb_-_01.01.2023.pdf" TargetMode="External" Id="rId8" /><Relationship Type="http://schemas.openxmlformats.org/officeDocument/2006/relationships/hyperlink" Target="https://www.pupil-sg.ch/vorbereitungsaufgaben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ww.google.ch/chrome" TargetMode="Externa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pupil-sg.ch/rollenbeschrieb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hyperlink" Target="http://www.speedtest.ch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pupil-sg.ch/vorbereitungsaufgaben" TargetMode="External" Id="rId9" /><Relationship Type="http://schemas.openxmlformats.org/officeDocument/2006/relationships/hyperlink" Target="https://www.pupil-sg.ch/vorbereitungsaufgaben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A080-DF61-4EDC-8BF5-EC58FF3026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Kanton St.Gallen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Felber Marion eGov SG</dc:creator>
  <keywords/>
  <dc:description/>
  <lastModifiedBy>Marion Felber</lastModifiedBy>
  <revision>30</revision>
  <dcterms:created xsi:type="dcterms:W3CDTF">2023-02-09T10:43:00.0000000Z</dcterms:created>
  <dcterms:modified xsi:type="dcterms:W3CDTF">2023-04-19T07:30:35.5280695Z</dcterms:modified>
</coreProperties>
</file>